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6E42" w14:textId="77777777" w:rsidR="00FF444B" w:rsidRPr="00C817B7" w:rsidRDefault="00FF444B" w:rsidP="00C81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7B7">
        <w:rPr>
          <w:rFonts w:ascii="Times New Roman" w:hAnsi="Times New Roman" w:cs="Times New Roman"/>
          <w:b/>
          <w:bCs/>
          <w:sz w:val="24"/>
          <w:szCs w:val="24"/>
        </w:rPr>
        <w:t>Márton-nap</w:t>
      </w:r>
    </w:p>
    <w:p w14:paraId="5A919C10" w14:textId="77777777" w:rsidR="00FF444B" w:rsidRPr="00FF444B" w:rsidRDefault="00FF444B" w:rsidP="00FF444B">
      <w:pPr>
        <w:rPr>
          <w:rFonts w:ascii="Times New Roman" w:hAnsi="Times New Roman" w:cs="Times New Roman"/>
        </w:rPr>
      </w:pPr>
      <w:r w:rsidRPr="00FF444B">
        <w:rPr>
          <w:rFonts w:ascii="Times New Roman" w:hAnsi="Times New Roman" w:cs="Times New Roman"/>
        </w:rPr>
        <w:t>Negyedik osztályos tanulóink idén is örömmel vettek részt az óvodások számára szervezett Márton-napi rendezvényen, ezzel is segítve az óvoda és az iskola közötti átmenet erősítését.</w:t>
      </w:r>
    </w:p>
    <w:p w14:paraId="1F1CF399" w14:textId="77777777" w:rsidR="00FF444B" w:rsidRPr="00FF444B" w:rsidRDefault="00FF444B" w:rsidP="00FF444B">
      <w:pPr>
        <w:rPr>
          <w:rFonts w:ascii="Times New Roman" w:hAnsi="Times New Roman" w:cs="Times New Roman"/>
        </w:rPr>
      </w:pPr>
      <w:r w:rsidRPr="00FF444B">
        <w:rPr>
          <w:rFonts w:ascii="Times New Roman" w:hAnsi="Times New Roman" w:cs="Times New Roman"/>
        </w:rPr>
        <w:t>A program jó hangulatban zajlott, és minden résztvevő számára maradandó élményt nyújtott.</w:t>
      </w:r>
      <w:r w:rsidRPr="00FF444B">
        <w:rPr>
          <w:rFonts w:ascii="Times New Roman" w:hAnsi="Times New Roman" w:cs="Times New Roman"/>
        </w:rPr>
        <w:br/>
        <w:t xml:space="preserve">Varga </w:t>
      </w:r>
      <w:proofErr w:type="spellStart"/>
      <w:r w:rsidRPr="00FF444B">
        <w:rPr>
          <w:rFonts w:ascii="Times New Roman" w:hAnsi="Times New Roman" w:cs="Times New Roman"/>
        </w:rPr>
        <w:t>Zelyke</w:t>
      </w:r>
      <w:proofErr w:type="spellEnd"/>
      <w:r w:rsidRPr="00FF444B">
        <w:rPr>
          <w:rFonts w:ascii="Times New Roman" w:hAnsi="Times New Roman" w:cs="Times New Roman"/>
        </w:rPr>
        <w:t xml:space="preserve"> furulyán adta elő </w:t>
      </w:r>
      <w:r w:rsidRPr="00FF444B">
        <w:rPr>
          <w:rFonts w:ascii="Times New Roman" w:hAnsi="Times New Roman" w:cs="Times New Roman"/>
          <w:i/>
          <w:iCs/>
        </w:rPr>
        <w:t>Ködtől fátyolos a szemhatár</w:t>
      </w:r>
      <w:r w:rsidRPr="00FF444B">
        <w:rPr>
          <w:rFonts w:ascii="Times New Roman" w:hAnsi="Times New Roman" w:cs="Times New Roman"/>
        </w:rPr>
        <w:t xml:space="preserve"> című darabot, majd </w:t>
      </w:r>
      <w:proofErr w:type="spellStart"/>
      <w:r w:rsidRPr="00FF444B">
        <w:rPr>
          <w:rFonts w:ascii="Times New Roman" w:hAnsi="Times New Roman" w:cs="Times New Roman"/>
        </w:rPr>
        <w:t>Lábik</w:t>
      </w:r>
      <w:proofErr w:type="spellEnd"/>
      <w:r w:rsidRPr="00FF444B">
        <w:rPr>
          <w:rFonts w:ascii="Times New Roman" w:hAnsi="Times New Roman" w:cs="Times New Roman"/>
        </w:rPr>
        <w:t xml:space="preserve"> Noel Barnabás szavalta el Aranyosi Ervin </w:t>
      </w:r>
      <w:r w:rsidRPr="00FF444B">
        <w:rPr>
          <w:rFonts w:ascii="Times New Roman" w:hAnsi="Times New Roman" w:cs="Times New Roman"/>
          <w:i/>
          <w:iCs/>
        </w:rPr>
        <w:t>Márton-napi libaversét</w:t>
      </w:r>
      <w:r w:rsidRPr="00FF444B">
        <w:rPr>
          <w:rFonts w:ascii="Times New Roman" w:hAnsi="Times New Roman" w:cs="Times New Roman"/>
        </w:rPr>
        <w:t xml:space="preserve">. Ezt követően Tanai Luca és Bunda Júlia Sára mutatták be Orgovány Anikó </w:t>
      </w:r>
      <w:r w:rsidRPr="00FF444B">
        <w:rPr>
          <w:rFonts w:ascii="Times New Roman" w:hAnsi="Times New Roman" w:cs="Times New Roman"/>
          <w:i/>
          <w:iCs/>
        </w:rPr>
        <w:t>Márton püspök kalandjai</w:t>
      </w:r>
      <w:r w:rsidRPr="00FF444B">
        <w:rPr>
          <w:rFonts w:ascii="Times New Roman" w:hAnsi="Times New Roman" w:cs="Times New Roman"/>
        </w:rPr>
        <w:t xml:space="preserve"> című versét.</w:t>
      </w:r>
    </w:p>
    <w:p w14:paraId="34B9E9A2" w14:textId="4B7BD8D0" w:rsidR="00FF444B" w:rsidRPr="00FF444B" w:rsidRDefault="00FF444B" w:rsidP="00FF444B">
      <w:pPr>
        <w:rPr>
          <w:rFonts w:ascii="Times New Roman" w:hAnsi="Times New Roman" w:cs="Times New Roman"/>
        </w:rPr>
      </w:pPr>
      <w:r w:rsidRPr="00FF444B">
        <w:rPr>
          <w:rFonts w:ascii="Times New Roman" w:hAnsi="Times New Roman" w:cs="Times New Roman"/>
        </w:rPr>
        <w:t>A diákok műsora után az óvodások színvonalas előadása következett, majd a szülőkkel közös, meghitt lámpás felvonulás tette teljessé az estét.</w:t>
      </w:r>
    </w:p>
    <w:p w14:paraId="5B44B667" w14:textId="5FB4771A" w:rsidR="00FF444B" w:rsidRPr="00FF444B" w:rsidRDefault="00CC0514" w:rsidP="00FF4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685D18D" wp14:editId="31129363">
            <wp:simplePos x="0" y="0"/>
            <wp:positionH relativeFrom="column">
              <wp:posOffset>-635</wp:posOffset>
            </wp:positionH>
            <wp:positionV relativeFrom="paragraph">
              <wp:posOffset>448310</wp:posOffset>
            </wp:positionV>
            <wp:extent cx="5760720" cy="4320540"/>
            <wp:effectExtent l="0" t="0" r="0" b="3810"/>
            <wp:wrapSquare wrapText="bothSides"/>
            <wp:docPr id="696755969" name="Kép 1" descr="A képen ruházat, személy, Tánc, Színház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55969" name="Kép 1" descr="A képen ruházat, személy, Tánc, Színház látható&#10;&#10;Előfordulhat, hogy az AI által létrehozott tartalom helytele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44B" w:rsidRPr="00FF444B">
        <w:rPr>
          <w:rFonts w:ascii="Times New Roman" w:hAnsi="Times New Roman" w:cs="Times New Roman"/>
        </w:rPr>
        <w:t>Köszönjük tanulóink lelkiismeretes felkészülését, az óvodának pedig a szíves meghívást!</w:t>
      </w:r>
    </w:p>
    <w:p w14:paraId="3C642E41" w14:textId="75412850" w:rsidR="00FF444B" w:rsidRPr="00FF444B" w:rsidRDefault="00FF444B">
      <w:pPr>
        <w:rPr>
          <w:rFonts w:asciiTheme="majorHAnsi" w:hAnsiTheme="majorHAnsi"/>
        </w:rPr>
      </w:pPr>
    </w:p>
    <w:sectPr w:rsidR="00FF444B" w:rsidRPr="00FF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18"/>
    <w:rsid w:val="002174F5"/>
    <w:rsid w:val="004A3D18"/>
    <w:rsid w:val="00620190"/>
    <w:rsid w:val="00722B1C"/>
    <w:rsid w:val="00831FD2"/>
    <w:rsid w:val="00A97DAD"/>
    <w:rsid w:val="00C817B7"/>
    <w:rsid w:val="00CC0514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6B47"/>
  <w15:chartTrackingRefBased/>
  <w15:docId w15:val="{A8C8E9CB-3566-4662-B464-4DCEC517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A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3D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3D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3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3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3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3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3D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3D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3D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3D18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3D18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3D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3D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3D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3D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3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A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3D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A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3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A3D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3D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A3D18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3D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3D18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3D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2025-11-16T11:49:00Z</dcterms:created>
  <dcterms:modified xsi:type="dcterms:W3CDTF">2025-11-16T12:21:00Z</dcterms:modified>
</cp:coreProperties>
</file>