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FEFB1" w14:textId="61A283CB" w:rsidR="0065347A" w:rsidRDefault="0065347A" w:rsidP="0065347A">
      <w:pPr>
        <w:jc w:val="center"/>
        <w:rPr>
          <w:rFonts w:ascii="Times New Roman" w:hAnsi="Times New Roman" w:cs="Times New Roman"/>
          <w:sz w:val="32"/>
          <w:szCs w:val="32"/>
        </w:rPr>
      </w:pPr>
      <w:r w:rsidRPr="0065347A">
        <w:rPr>
          <w:rFonts w:ascii="Times New Roman" w:hAnsi="Times New Roman" w:cs="Times New Roman"/>
          <w:sz w:val="32"/>
          <w:szCs w:val="32"/>
        </w:rPr>
        <w:t>A magyar kultúra napja beszámoló</w:t>
      </w:r>
    </w:p>
    <w:p w14:paraId="3D0466E1" w14:textId="77777777" w:rsidR="0065347A" w:rsidRPr="0065347A" w:rsidRDefault="0065347A" w:rsidP="0065347A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796B8903" w14:textId="10C52819" w:rsidR="0065347A" w:rsidRPr="0065347A" w:rsidRDefault="0065347A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47A">
        <w:rPr>
          <w:rFonts w:ascii="Times New Roman" w:hAnsi="Times New Roman" w:cs="Times New Roman"/>
          <w:sz w:val="24"/>
          <w:szCs w:val="24"/>
        </w:rPr>
        <w:t>A magyar kultúra napja alkalmából reggel az iskola igazgatója köszöntötte a diákokat és a pedagógusokat. Röviden beszélt január 22. jelentőségéről, majd elmondta, hogy a 4. osztályos tanulók egy rövid műsorral idézik fel a Himnusz születését és a magyar kultúra értékeit.</w:t>
      </w:r>
    </w:p>
    <w:p w14:paraId="2D742B42" w14:textId="45339E9F" w:rsidR="0065347A" w:rsidRPr="0065347A" w:rsidRDefault="0065347A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47A">
        <w:rPr>
          <w:rFonts w:ascii="Times New Roman" w:hAnsi="Times New Roman" w:cs="Times New Roman"/>
          <w:sz w:val="24"/>
          <w:szCs w:val="24"/>
        </w:rPr>
        <w:t>Ezt követően a 4. osztályosok előadásukban megemlékeztek Kölcsey Ferenc munkásságáról, bemutatták, mit jelent számukra a kultúra, és hangsúlyozták a magyar nyelv, hagyományok és dalok fontosságát. A műsor méltó módon emlékeztetett arra, hogy a magyar kultúra közös kincsünk, amelyet őriznünk és továbbadnunk kell.</w:t>
      </w:r>
    </w:p>
    <w:p w14:paraId="5CAC3D7E" w14:textId="2EE106AA" w:rsidR="0065347A" w:rsidRDefault="0065347A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4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771EC54" wp14:editId="135252B0">
            <wp:simplePos x="0" y="0"/>
            <wp:positionH relativeFrom="column">
              <wp:posOffset>3104515</wp:posOffset>
            </wp:positionH>
            <wp:positionV relativeFrom="paragraph">
              <wp:posOffset>1263015</wp:posOffset>
            </wp:positionV>
            <wp:extent cx="3060700" cy="1633855"/>
            <wp:effectExtent l="0" t="0" r="6350" b="4445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47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9FEDD5F" wp14:editId="09C98725">
            <wp:simplePos x="0" y="0"/>
            <wp:positionH relativeFrom="column">
              <wp:posOffset>-389890</wp:posOffset>
            </wp:positionH>
            <wp:positionV relativeFrom="paragraph">
              <wp:posOffset>1271905</wp:posOffset>
            </wp:positionV>
            <wp:extent cx="3432810" cy="1623060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281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47A">
        <w:rPr>
          <w:rFonts w:ascii="Times New Roman" w:hAnsi="Times New Roman" w:cs="Times New Roman"/>
          <w:sz w:val="24"/>
          <w:szCs w:val="24"/>
        </w:rPr>
        <w:t>Az ünnepség végén az igazgató ismét szólt a diákokhoz, felhívta a figyelmet arra, hogy a következő nap, január 23-a is fontos esemény lesz az iskola életében, hiszen ekkor zárul le az első félév. Végül mindenkinek szép napot és eredményes tanulást kívánt, majd a kisdiákok bevonultak a tantermeikbe, hogy megkezdjék a tanórákat.</w:t>
      </w:r>
    </w:p>
    <w:p w14:paraId="27F4267F" w14:textId="77777777" w:rsidR="0065347A" w:rsidRDefault="0065347A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6421CB" w14:textId="0EDC2809" w:rsidR="0065347A" w:rsidRPr="0065347A" w:rsidRDefault="0065347A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201B6A3" w14:textId="6B751D25" w:rsidR="00CD2A78" w:rsidRPr="0065347A" w:rsidRDefault="00CD2A78" w:rsidP="0065347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D2A78" w:rsidRPr="006534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47A"/>
    <w:rsid w:val="000671F7"/>
    <w:rsid w:val="00292C77"/>
    <w:rsid w:val="0065347A"/>
    <w:rsid w:val="00864F4F"/>
    <w:rsid w:val="00CD2A78"/>
    <w:rsid w:val="00F4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2F6850"/>
  <w15:chartTrackingRefBased/>
  <w15:docId w15:val="{B794EC83-C3AE-4F16-AD73-D4060FAB9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52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0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31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5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266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8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834</Characters>
  <Application>Microsoft Office Word</Application>
  <DocSecurity>0</DocSecurity>
  <Lines>6</Lines>
  <Paragraphs>1</Paragraphs>
  <ScaleCrop>false</ScaleCrop>
  <Company/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Adrián Sándor</dc:creator>
  <cp:keywords/>
  <dc:description/>
  <cp:lastModifiedBy>brigitta ress</cp:lastModifiedBy>
  <cp:revision>2</cp:revision>
  <dcterms:created xsi:type="dcterms:W3CDTF">2026-01-23T09:02:00Z</dcterms:created>
  <dcterms:modified xsi:type="dcterms:W3CDTF">2026-01-23T09:02:00Z</dcterms:modified>
</cp:coreProperties>
</file>