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FFA02" w14:textId="6DAB21F7" w:rsidR="00620190" w:rsidRPr="004A1DCF" w:rsidRDefault="004A1DCF" w:rsidP="004A1DCF">
      <w:pPr>
        <w:jc w:val="center"/>
        <w:rPr>
          <w:rFonts w:ascii="Times New Roman" w:hAnsi="Times New Roman" w:cs="Times New Roman"/>
          <w:b/>
          <w:bCs/>
        </w:rPr>
      </w:pPr>
      <w:r w:rsidRPr="004A1DCF">
        <w:rPr>
          <w:rFonts w:ascii="Times New Roman" w:hAnsi="Times New Roman" w:cs="Times New Roman"/>
          <w:b/>
          <w:bCs/>
        </w:rPr>
        <w:t>Karácsonyi műsor</w:t>
      </w:r>
    </w:p>
    <w:p w14:paraId="62E5A437" w14:textId="30C96EB4" w:rsidR="004A1DCF" w:rsidRPr="004A1DCF" w:rsidRDefault="004A1DCF">
      <w:pPr>
        <w:rPr>
          <w:rFonts w:ascii="Times New Roman" w:hAnsi="Times New Roman" w:cs="Times New Roman"/>
        </w:rPr>
      </w:pPr>
      <w:r w:rsidRPr="004A1DCF">
        <w:rPr>
          <w:rFonts w:ascii="Times New Roman" w:hAnsi="Times New Roman" w:cs="Times New Roman"/>
        </w:rPr>
        <w:t xml:space="preserve">2025. december 19-én rendeztük meg iskolánk karácsonyi ünnepi műsorát. A programot az énekkar fellépése nyitotta meg Mákné </w:t>
      </w:r>
      <w:proofErr w:type="spellStart"/>
      <w:r w:rsidRPr="004A1DCF">
        <w:rPr>
          <w:rFonts w:ascii="Times New Roman" w:hAnsi="Times New Roman" w:cs="Times New Roman"/>
        </w:rPr>
        <w:t>Csépányi</w:t>
      </w:r>
      <w:proofErr w:type="spellEnd"/>
      <w:r w:rsidRPr="004A1DCF">
        <w:rPr>
          <w:rFonts w:ascii="Times New Roman" w:hAnsi="Times New Roman" w:cs="Times New Roman"/>
        </w:rPr>
        <w:t xml:space="preserve"> Katalin és </w:t>
      </w:r>
      <w:proofErr w:type="spellStart"/>
      <w:r w:rsidRPr="004A1DCF">
        <w:rPr>
          <w:rFonts w:ascii="Times New Roman" w:hAnsi="Times New Roman" w:cs="Times New Roman"/>
        </w:rPr>
        <w:t>Majdánné</w:t>
      </w:r>
      <w:proofErr w:type="spellEnd"/>
      <w:r w:rsidRPr="004A1DCF">
        <w:rPr>
          <w:rFonts w:ascii="Times New Roman" w:hAnsi="Times New Roman" w:cs="Times New Roman"/>
        </w:rPr>
        <w:t xml:space="preserve"> Nagy Anita Zita tanárnők, valamint </w:t>
      </w:r>
      <w:proofErr w:type="spellStart"/>
      <w:r w:rsidRPr="004A1DCF">
        <w:rPr>
          <w:rFonts w:ascii="Times New Roman" w:hAnsi="Times New Roman" w:cs="Times New Roman"/>
        </w:rPr>
        <w:t>Váray</w:t>
      </w:r>
      <w:proofErr w:type="spellEnd"/>
      <w:r w:rsidRPr="004A1DCF">
        <w:rPr>
          <w:rFonts w:ascii="Times New Roman" w:hAnsi="Times New Roman" w:cs="Times New Roman"/>
        </w:rPr>
        <w:t xml:space="preserve"> Tamás és Varga Gábor tanár urak közreműködésével, hangszeres kísérettel.</w:t>
      </w:r>
      <w:r w:rsidR="001C77EC">
        <w:rPr>
          <w:rFonts w:ascii="Times New Roman" w:hAnsi="Times New Roman" w:cs="Times New Roman"/>
        </w:rPr>
        <w:t xml:space="preserve"> A műsornak ünnepi hangulatot kölcsönzött a zongorakíséret, a harangjáték, valamint a furulya is. </w:t>
      </w:r>
      <w:r w:rsidRPr="004A1DCF">
        <w:rPr>
          <w:rFonts w:ascii="Times New Roman" w:hAnsi="Times New Roman" w:cs="Times New Roman"/>
        </w:rPr>
        <w:t xml:space="preserve"> </w:t>
      </w:r>
    </w:p>
    <w:p w14:paraId="228FA735" w14:textId="53194AF2" w:rsidR="004A1DCF" w:rsidRPr="004A1DCF" w:rsidRDefault="004A1DCF">
      <w:pPr>
        <w:rPr>
          <w:rFonts w:ascii="Times New Roman" w:hAnsi="Times New Roman" w:cs="Times New Roman"/>
        </w:rPr>
      </w:pPr>
      <w:r w:rsidRPr="004A1DCF">
        <w:rPr>
          <w:rFonts w:ascii="Times New Roman" w:hAnsi="Times New Roman" w:cs="Times New Roman"/>
        </w:rPr>
        <w:t xml:space="preserve">Ezt követően a negyedik osztály tanulóinak előadása következett Utazás a karácsony körül címmel, amely bemutatta, miként ünneplik a karácsonyt a világ különböző országaiban. </w:t>
      </w:r>
    </w:p>
    <w:p w14:paraId="4DC58F73" w14:textId="26AF2669" w:rsidR="004A1DCF" w:rsidRPr="004A1DCF" w:rsidRDefault="004A1DCF">
      <w:pPr>
        <w:rPr>
          <w:rFonts w:ascii="Times New Roman" w:hAnsi="Times New Roman" w:cs="Times New Roman"/>
        </w:rPr>
      </w:pPr>
      <w:r w:rsidRPr="004A1DCF">
        <w:rPr>
          <w:rFonts w:ascii="Times New Roman" w:hAnsi="Times New Roman" w:cs="Times New Roman"/>
        </w:rPr>
        <w:t>Az ünnepséget közös énekléssel zártuk, együtt adtuk elő az Ó, gyönyörűszép című dalt. A műsor nagy sikert aratott, ezúton is köszönjük mindenkinek a közreműködést, a segítséget és a felkészítést</w:t>
      </w:r>
      <w:r w:rsidR="001C77EC">
        <w:rPr>
          <w:rFonts w:ascii="Times New Roman" w:hAnsi="Times New Roman" w:cs="Times New Roman"/>
        </w:rPr>
        <w:t xml:space="preserve"> és felkészülést!</w:t>
      </w:r>
    </w:p>
    <w:p w14:paraId="2318B0C4" w14:textId="33938865" w:rsidR="004A1DCF" w:rsidRDefault="001C77E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12672" behindDoc="0" locked="0" layoutInCell="1" allowOverlap="1" wp14:anchorId="75EEB248" wp14:editId="463AC46F">
            <wp:simplePos x="0" y="0"/>
            <wp:positionH relativeFrom="column">
              <wp:posOffset>654685</wp:posOffset>
            </wp:positionH>
            <wp:positionV relativeFrom="paragraph">
              <wp:posOffset>62865</wp:posOffset>
            </wp:positionV>
            <wp:extent cx="4411980" cy="3308985"/>
            <wp:effectExtent l="0" t="0" r="0" b="0"/>
            <wp:wrapSquare wrapText="bothSides"/>
            <wp:docPr id="208253049" name="Kép 1" descr="A képen ruházat, személy, nő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3049" name="Kép 1" descr="A képen ruházat, személy, nő, fedett pályás látható&#10;&#10;Előfordulhat, hogy az AI által létrehozott tartalom helytele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DB9F9" w14:textId="77777777" w:rsidR="004A1DCF" w:rsidRPr="004A1DCF" w:rsidRDefault="004A1DCF" w:rsidP="004A1DCF">
      <w:pPr>
        <w:rPr>
          <w:rFonts w:ascii="Times New Roman" w:hAnsi="Times New Roman" w:cs="Times New Roman"/>
        </w:rPr>
      </w:pPr>
    </w:p>
    <w:p w14:paraId="78CCA5DD" w14:textId="619D48C9" w:rsidR="004A1DCF" w:rsidRPr="004A1DCF" w:rsidRDefault="004A1DCF" w:rsidP="004A1DCF">
      <w:pPr>
        <w:rPr>
          <w:rFonts w:ascii="Times New Roman" w:hAnsi="Times New Roman" w:cs="Times New Roman"/>
        </w:rPr>
      </w:pPr>
    </w:p>
    <w:p w14:paraId="5915CB4C" w14:textId="6D2563E2" w:rsidR="004A1DCF" w:rsidRPr="004A1DCF" w:rsidRDefault="004A1DCF" w:rsidP="004A1DCF">
      <w:pPr>
        <w:rPr>
          <w:rFonts w:ascii="Times New Roman" w:hAnsi="Times New Roman" w:cs="Times New Roman"/>
        </w:rPr>
      </w:pPr>
    </w:p>
    <w:p w14:paraId="0AAAB14E" w14:textId="010F03EB" w:rsidR="004A1DCF" w:rsidRPr="004A1DCF" w:rsidRDefault="004A1DCF" w:rsidP="004A1DCF">
      <w:pPr>
        <w:rPr>
          <w:rFonts w:ascii="Times New Roman" w:hAnsi="Times New Roman" w:cs="Times New Roman"/>
        </w:rPr>
      </w:pPr>
    </w:p>
    <w:p w14:paraId="06B0BEA0" w14:textId="1C521E13" w:rsidR="004A1DCF" w:rsidRPr="004A1DCF" w:rsidRDefault="004A1DCF" w:rsidP="004A1DCF">
      <w:pPr>
        <w:rPr>
          <w:rFonts w:ascii="Times New Roman" w:hAnsi="Times New Roman" w:cs="Times New Roman"/>
        </w:rPr>
      </w:pPr>
    </w:p>
    <w:p w14:paraId="67529693" w14:textId="60F6E5A6" w:rsidR="004A1DCF" w:rsidRPr="004A1DCF" w:rsidRDefault="004A1DCF" w:rsidP="004A1DCF">
      <w:pPr>
        <w:rPr>
          <w:rFonts w:ascii="Times New Roman" w:hAnsi="Times New Roman" w:cs="Times New Roman"/>
        </w:rPr>
      </w:pPr>
    </w:p>
    <w:p w14:paraId="283BEDFF" w14:textId="5EBCACD1" w:rsidR="004A1DCF" w:rsidRPr="004A1DCF" w:rsidRDefault="004A1DCF" w:rsidP="004A1DCF">
      <w:pPr>
        <w:rPr>
          <w:rFonts w:ascii="Times New Roman" w:hAnsi="Times New Roman" w:cs="Times New Roman"/>
        </w:rPr>
      </w:pPr>
    </w:p>
    <w:p w14:paraId="375A32C8" w14:textId="2ADFD9CD" w:rsidR="004A1DCF" w:rsidRPr="004A1DCF" w:rsidRDefault="004A1DCF" w:rsidP="004A1DCF">
      <w:pPr>
        <w:rPr>
          <w:rFonts w:ascii="Times New Roman" w:hAnsi="Times New Roman" w:cs="Times New Roman"/>
        </w:rPr>
      </w:pPr>
    </w:p>
    <w:p w14:paraId="2C456BF6" w14:textId="366F0F19" w:rsidR="004A1DCF" w:rsidRPr="004A1DCF" w:rsidRDefault="004A1DCF" w:rsidP="004A1DCF">
      <w:pPr>
        <w:rPr>
          <w:rFonts w:ascii="Times New Roman" w:hAnsi="Times New Roman" w:cs="Times New Roman"/>
        </w:rPr>
      </w:pPr>
    </w:p>
    <w:p w14:paraId="32F3F644" w14:textId="575A4462" w:rsidR="004A1DCF" w:rsidRPr="004A1DCF" w:rsidRDefault="004A1DCF" w:rsidP="004A1DCF">
      <w:pPr>
        <w:rPr>
          <w:rFonts w:ascii="Times New Roman" w:hAnsi="Times New Roman" w:cs="Times New Roman"/>
        </w:rPr>
      </w:pPr>
    </w:p>
    <w:p w14:paraId="0482C10E" w14:textId="6455B1EC" w:rsidR="004A1DCF" w:rsidRPr="004A1DCF" w:rsidRDefault="004A1DCF" w:rsidP="004A1DCF">
      <w:pPr>
        <w:rPr>
          <w:rFonts w:ascii="Times New Roman" w:hAnsi="Times New Roman" w:cs="Times New Roman"/>
        </w:rPr>
      </w:pPr>
      <w:r w:rsidRPr="004A1DCF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7C3F8203" wp14:editId="2B5DC51F">
            <wp:simplePos x="0" y="0"/>
            <wp:positionH relativeFrom="column">
              <wp:posOffset>525145</wp:posOffset>
            </wp:positionH>
            <wp:positionV relativeFrom="paragraph">
              <wp:posOffset>222250</wp:posOffset>
            </wp:positionV>
            <wp:extent cx="4472940" cy="3354705"/>
            <wp:effectExtent l="0" t="0" r="0" b="0"/>
            <wp:wrapSquare wrapText="bothSides"/>
            <wp:docPr id="679376517" name="Kép 3" descr="A képen fedett pályás, karácsonyfa, Szenteste, f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76517" name="Kép 3" descr="A képen fedett pályás, karácsonyfa, Szenteste, fal látható&#10;&#10;Előfordulhat, hogy az AI által létrehozott tartalom helytele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20B6" w14:textId="457CEB25" w:rsidR="004A1DCF" w:rsidRPr="004A1DCF" w:rsidRDefault="004A1DCF" w:rsidP="004A1DCF">
      <w:pPr>
        <w:rPr>
          <w:rFonts w:ascii="Times New Roman" w:hAnsi="Times New Roman" w:cs="Times New Roman"/>
        </w:rPr>
      </w:pPr>
    </w:p>
    <w:p w14:paraId="0849A95A" w14:textId="41915BB2" w:rsidR="004A1DCF" w:rsidRPr="004A1DCF" w:rsidRDefault="004A1DCF" w:rsidP="004A1DCF">
      <w:pPr>
        <w:rPr>
          <w:rFonts w:ascii="Times New Roman" w:hAnsi="Times New Roman" w:cs="Times New Roman"/>
        </w:rPr>
      </w:pPr>
    </w:p>
    <w:p w14:paraId="51A20709" w14:textId="688F0841" w:rsidR="004A1DCF" w:rsidRDefault="004A1DCF" w:rsidP="004A1DCF">
      <w:pPr>
        <w:rPr>
          <w:rFonts w:ascii="Times New Roman" w:hAnsi="Times New Roman" w:cs="Times New Roman"/>
        </w:rPr>
      </w:pPr>
      <w:r w:rsidRPr="004A1DCF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701760" behindDoc="0" locked="0" layoutInCell="1" allowOverlap="1" wp14:anchorId="05BA2907" wp14:editId="463B18CE">
            <wp:simplePos x="0" y="0"/>
            <wp:positionH relativeFrom="column">
              <wp:posOffset>3290570</wp:posOffset>
            </wp:positionH>
            <wp:positionV relativeFrom="paragraph">
              <wp:posOffset>-130175</wp:posOffset>
            </wp:positionV>
            <wp:extent cx="3162300" cy="4216400"/>
            <wp:effectExtent l="0" t="0" r="0" b="0"/>
            <wp:wrapSquare wrapText="bothSides"/>
            <wp:docPr id="316749677" name="Kép 5" descr="A képen ruházat, személy, fal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49677" name="Kép 5" descr="A képen ruházat, személy, fal, fedett pályás látható&#10;&#10;Előfordulhat, hogy az AI által létrehozott tartalom helytele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DCF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15072" behindDoc="0" locked="0" layoutInCell="1" allowOverlap="1" wp14:anchorId="318507CA" wp14:editId="3F697A31">
            <wp:simplePos x="0" y="0"/>
            <wp:positionH relativeFrom="column">
              <wp:posOffset>-429895</wp:posOffset>
            </wp:positionH>
            <wp:positionV relativeFrom="paragraph">
              <wp:posOffset>-753745</wp:posOffset>
            </wp:positionV>
            <wp:extent cx="3463290" cy="4617720"/>
            <wp:effectExtent l="0" t="0" r="0" b="0"/>
            <wp:wrapSquare wrapText="bothSides"/>
            <wp:docPr id="1700490428" name="Kép 6" descr="A képen ruházat, nő, személy, fedett pályá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90428" name="Kép 6" descr="A képen ruházat, nő, személy, fedett pályás látható&#10;&#10;Előfordulhat, hogy az AI által létrehozott tartalom helytele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39599" w14:textId="54ABA36B" w:rsidR="004A1DCF" w:rsidRDefault="004A1DCF" w:rsidP="004A1DCF">
      <w:pPr>
        <w:rPr>
          <w:rFonts w:ascii="Times New Roman" w:hAnsi="Times New Roman" w:cs="Times New Roman"/>
        </w:rPr>
      </w:pPr>
    </w:p>
    <w:p w14:paraId="2B63E28E" w14:textId="523C8D17" w:rsidR="004A1DCF" w:rsidRDefault="005F491C" w:rsidP="004A1DC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0080" behindDoc="0" locked="0" layoutInCell="1" allowOverlap="1" wp14:anchorId="3EBAA57C" wp14:editId="260BD34A">
            <wp:simplePos x="0" y="0"/>
            <wp:positionH relativeFrom="column">
              <wp:posOffset>667385</wp:posOffset>
            </wp:positionH>
            <wp:positionV relativeFrom="paragraph">
              <wp:posOffset>27940</wp:posOffset>
            </wp:positionV>
            <wp:extent cx="4808220" cy="3606165"/>
            <wp:effectExtent l="0" t="0" r="0" b="0"/>
            <wp:wrapSquare wrapText="bothSides"/>
            <wp:docPr id="475615592" name="Kép 2" descr="A képen ruházat, karácsonyfa, fedett pályás, karácsony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15592" name="Kép 2" descr="A képen ruházat, karácsonyfa, fedett pályás, karácsony látható&#10;&#10;Előfordulhat, hogy az AI által létrehozott tartalom helytele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C402B" w14:textId="43E0498A" w:rsidR="004A1DCF" w:rsidRDefault="004A1DCF" w:rsidP="004A1DCF">
      <w:pPr>
        <w:rPr>
          <w:rFonts w:ascii="Times New Roman" w:hAnsi="Times New Roman" w:cs="Times New Roman"/>
        </w:rPr>
      </w:pPr>
    </w:p>
    <w:p w14:paraId="60B00B1B" w14:textId="22B5F4DD" w:rsidR="004A1DCF" w:rsidRDefault="004A1DCF" w:rsidP="004A1DCF">
      <w:pPr>
        <w:rPr>
          <w:rFonts w:ascii="Times New Roman" w:hAnsi="Times New Roman" w:cs="Times New Roman"/>
        </w:rPr>
      </w:pPr>
    </w:p>
    <w:p w14:paraId="0CD4A0FE" w14:textId="704BFEE9" w:rsidR="004A1DCF" w:rsidRDefault="004A1DCF" w:rsidP="004A1DCF">
      <w:pPr>
        <w:rPr>
          <w:rFonts w:ascii="Times New Roman" w:hAnsi="Times New Roman" w:cs="Times New Roman"/>
        </w:rPr>
      </w:pPr>
    </w:p>
    <w:p w14:paraId="7424FCD5" w14:textId="7E24807C" w:rsidR="004A1DCF" w:rsidRDefault="004A1DCF" w:rsidP="004A1DCF">
      <w:pPr>
        <w:rPr>
          <w:rFonts w:ascii="Times New Roman" w:hAnsi="Times New Roman" w:cs="Times New Roman"/>
        </w:rPr>
      </w:pPr>
    </w:p>
    <w:p w14:paraId="24DA4A01" w14:textId="00BA4AAA" w:rsidR="004A1DCF" w:rsidRDefault="004A1DCF" w:rsidP="004A1DCF">
      <w:pPr>
        <w:rPr>
          <w:rFonts w:ascii="Times New Roman" w:hAnsi="Times New Roman" w:cs="Times New Roman"/>
        </w:rPr>
      </w:pPr>
    </w:p>
    <w:p w14:paraId="26F9C2EC" w14:textId="54F86A35" w:rsidR="004A1DCF" w:rsidRDefault="004A1DCF" w:rsidP="004A1DCF">
      <w:pPr>
        <w:rPr>
          <w:rFonts w:ascii="Times New Roman" w:hAnsi="Times New Roman" w:cs="Times New Roman"/>
        </w:rPr>
      </w:pPr>
    </w:p>
    <w:p w14:paraId="5F2FD111" w14:textId="77777777" w:rsidR="004A1DCF" w:rsidRDefault="004A1DCF" w:rsidP="004A1DCF">
      <w:pPr>
        <w:rPr>
          <w:rFonts w:ascii="Times New Roman" w:hAnsi="Times New Roman" w:cs="Times New Roman"/>
        </w:rPr>
      </w:pPr>
    </w:p>
    <w:p w14:paraId="3250EA3D" w14:textId="60AF03EE" w:rsidR="004A1DCF" w:rsidRPr="004A1DCF" w:rsidRDefault="004A1DCF" w:rsidP="004A1DCF">
      <w:pPr>
        <w:rPr>
          <w:rFonts w:ascii="Times New Roman" w:hAnsi="Times New Roman" w:cs="Times New Roman"/>
        </w:rPr>
      </w:pPr>
    </w:p>
    <w:p w14:paraId="7B114B22" w14:textId="77777777" w:rsidR="004A1DCF" w:rsidRPr="004A1DCF" w:rsidRDefault="004A1DCF" w:rsidP="004A1DCF">
      <w:pPr>
        <w:rPr>
          <w:rFonts w:ascii="Times New Roman" w:hAnsi="Times New Roman" w:cs="Times New Roman"/>
        </w:rPr>
      </w:pPr>
    </w:p>
    <w:p w14:paraId="7A93B031" w14:textId="4B9F2661" w:rsidR="004A1DCF" w:rsidRPr="004A1DCF" w:rsidRDefault="004A1DCF" w:rsidP="004A1DCF">
      <w:pPr>
        <w:rPr>
          <w:rFonts w:ascii="Times New Roman" w:hAnsi="Times New Roman" w:cs="Times New Roman"/>
        </w:rPr>
      </w:pPr>
    </w:p>
    <w:p w14:paraId="0BDC51E8" w14:textId="0A5514C2" w:rsidR="004A1DCF" w:rsidRPr="004A1DCF" w:rsidRDefault="004A1DCF" w:rsidP="004A1DCF">
      <w:pPr>
        <w:rPr>
          <w:rFonts w:ascii="Times New Roman" w:hAnsi="Times New Roman" w:cs="Times New Roman"/>
        </w:rPr>
      </w:pPr>
    </w:p>
    <w:p w14:paraId="6E3F539F" w14:textId="5A7EF34B" w:rsidR="004A1DCF" w:rsidRPr="004A1DCF" w:rsidRDefault="004A1DCF" w:rsidP="004A1DCF">
      <w:pPr>
        <w:rPr>
          <w:rFonts w:ascii="Times New Roman" w:hAnsi="Times New Roman" w:cs="Times New Roman"/>
        </w:rPr>
      </w:pPr>
    </w:p>
    <w:p w14:paraId="27743A7D" w14:textId="70B89C01" w:rsidR="004A1DCF" w:rsidRPr="004A1DCF" w:rsidRDefault="004A1DCF" w:rsidP="004A1DCF">
      <w:pPr>
        <w:rPr>
          <w:rFonts w:ascii="Times New Roman" w:hAnsi="Times New Roman" w:cs="Times New Roman"/>
        </w:rPr>
      </w:pPr>
    </w:p>
    <w:p w14:paraId="316B5A55" w14:textId="59621373" w:rsidR="004A1DCF" w:rsidRPr="004A1DCF" w:rsidRDefault="004A1DCF" w:rsidP="004A1DCF">
      <w:pPr>
        <w:rPr>
          <w:rFonts w:ascii="Times New Roman" w:hAnsi="Times New Roman" w:cs="Times New Roman"/>
        </w:rPr>
      </w:pPr>
      <w:r w:rsidRPr="004A1DCF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79232" behindDoc="0" locked="0" layoutInCell="1" allowOverlap="1" wp14:anchorId="169E3EFD" wp14:editId="286153BA">
            <wp:simplePos x="0" y="0"/>
            <wp:positionH relativeFrom="column">
              <wp:posOffset>-349885</wp:posOffset>
            </wp:positionH>
            <wp:positionV relativeFrom="paragraph">
              <wp:posOffset>167005</wp:posOffset>
            </wp:positionV>
            <wp:extent cx="4777740" cy="3583305"/>
            <wp:effectExtent l="0" t="0" r="0" b="0"/>
            <wp:wrapSquare wrapText="bothSides"/>
            <wp:docPr id="572273583" name="Kép 4" descr="A képen fedett pályás, karácsonyfa, ruházat, fal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73583" name="Kép 4" descr="A képen fedett pályás, karácsonyfa, ruházat, fal látható&#10;&#10;Előfordulhat, hogy az AI által létrehozott tartalom helytele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573A0" w14:textId="495D49E2" w:rsidR="004A1DCF" w:rsidRPr="004A1DCF" w:rsidRDefault="004A1DCF" w:rsidP="004A1DCF">
      <w:pPr>
        <w:rPr>
          <w:rFonts w:ascii="Times New Roman" w:hAnsi="Times New Roman" w:cs="Times New Roman"/>
        </w:rPr>
      </w:pPr>
    </w:p>
    <w:p w14:paraId="498D0BFD" w14:textId="77777777" w:rsidR="004A1DCF" w:rsidRPr="004A1DCF" w:rsidRDefault="004A1DCF" w:rsidP="004A1DCF">
      <w:pPr>
        <w:rPr>
          <w:rFonts w:ascii="Times New Roman" w:hAnsi="Times New Roman" w:cs="Times New Roman"/>
        </w:rPr>
      </w:pPr>
    </w:p>
    <w:p w14:paraId="1A01C197" w14:textId="77777777" w:rsidR="004A1DCF" w:rsidRPr="004A1DCF" w:rsidRDefault="004A1DCF" w:rsidP="004A1DCF">
      <w:pPr>
        <w:rPr>
          <w:rFonts w:ascii="Times New Roman" w:hAnsi="Times New Roman" w:cs="Times New Roman"/>
        </w:rPr>
      </w:pPr>
    </w:p>
    <w:p w14:paraId="6DA8E000" w14:textId="77777777" w:rsidR="004A1DCF" w:rsidRPr="004A1DCF" w:rsidRDefault="004A1DCF" w:rsidP="004A1DCF">
      <w:pPr>
        <w:rPr>
          <w:rFonts w:ascii="Times New Roman" w:hAnsi="Times New Roman" w:cs="Times New Roman"/>
        </w:rPr>
      </w:pPr>
    </w:p>
    <w:sectPr w:rsidR="004A1DCF" w:rsidRPr="004A1DCF" w:rsidSect="001C77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DCF"/>
    <w:rsid w:val="000767D2"/>
    <w:rsid w:val="001C77EC"/>
    <w:rsid w:val="004A1DCF"/>
    <w:rsid w:val="005F491C"/>
    <w:rsid w:val="00620190"/>
    <w:rsid w:val="006E21D1"/>
    <w:rsid w:val="0072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646F8"/>
  <w15:chartTrackingRefBased/>
  <w15:docId w15:val="{B4C467C1-7993-4A77-BF15-090E7C7A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A1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A1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A1DC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A1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A1DC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A1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A1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A1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A1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A1DC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A1D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A1DC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A1DCF"/>
    <w:rPr>
      <w:rFonts w:eastAsiaTheme="majorEastAsia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A1DCF"/>
    <w:rPr>
      <w:rFonts w:eastAsiaTheme="majorEastAsia" w:cstheme="majorBidi"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A1DCF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A1DCF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A1DCF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A1DCF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A1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A1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A1DC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4A1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A1DC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4A1DCF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A1DCF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4A1DCF"/>
    <w:rPr>
      <w:i/>
      <w:iCs/>
      <w:color w:val="365F9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A1DC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A1DCF"/>
    <w:rPr>
      <w:i/>
      <w:iCs/>
      <w:color w:val="365F9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A1DCF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102</Words>
  <Characters>708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3</cp:revision>
  <dcterms:created xsi:type="dcterms:W3CDTF">2025-12-21T18:23:00Z</dcterms:created>
  <dcterms:modified xsi:type="dcterms:W3CDTF">2025-12-21T22:09:00Z</dcterms:modified>
</cp:coreProperties>
</file>