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C280" w14:textId="0AFEF948" w:rsidR="001F7976" w:rsidRDefault="001F7976" w:rsidP="001F797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F7976">
        <w:rPr>
          <w:rFonts w:ascii="Times New Roman" w:hAnsi="Times New Roman" w:cs="Times New Roman"/>
          <w:b/>
          <w:bCs/>
          <w:sz w:val="28"/>
        </w:rPr>
        <w:t>Madáretetők feltöltése</w:t>
      </w:r>
    </w:p>
    <w:p w14:paraId="57510185" w14:textId="77777777" w:rsidR="008D62A5" w:rsidRPr="001F7976" w:rsidRDefault="008D62A5" w:rsidP="001F7976">
      <w:pPr>
        <w:jc w:val="center"/>
        <w:rPr>
          <w:rFonts w:ascii="Times New Roman" w:hAnsi="Times New Roman" w:cs="Times New Roman"/>
          <w:sz w:val="28"/>
        </w:rPr>
      </w:pPr>
    </w:p>
    <w:p w14:paraId="7F0D9884" w14:textId="0C4778E2" w:rsidR="001F7976" w:rsidRP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7976">
        <w:rPr>
          <w:rFonts w:ascii="Times New Roman" w:hAnsi="Times New Roman" w:cs="Times New Roman"/>
          <w:sz w:val="24"/>
        </w:rPr>
        <w:t xml:space="preserve">Egy hideg januári napon különleges csomag érkezett az iskolánkba: madáreleség, amelynek a kis szárnyas vendégek nagyon </w:t>
      </w:r>
      <w:r>
        <w:rPr>
          <w:rFonts w:ascii="Times New Roman" w:hAnsi="Times New Roman" w:cs="Times New Roman"/>
          <w:sz w:val="24"/>
        </w:rPr>
        <w:t xml:space="preserve">örülni fognak. </w:t>
      </w:r>
      <w:r w:rsidR="003F1752">
        <w:rPr>
          <w:rFonts w:ascii="Times New Roman" w:hAnsi="Times New Roman" w:cs="Times New Roman"/>
          <w:sz w:val="24"/>
        </w:rPr>
        <w:t>Az 1. és a 4. osztályos tanulók azonnal munkához lát</w:t>
      </w:r>
      <w:r w:rsidR="008D62A5">
        <w:rPr>
          <w:rFonts w:ascii="Times New Roman" w:hAnsi="Times New Roman" w:cs="Times New Roman"/>
          <w:sz w:val="24"/>
        </w:rPr>
        <w:t>t</w:t>
      </w:r>
      <w:r w:rsidR="003F1752">
        <w:rPr>
          <w:rFonts w:ascii="Times New Roman" w:hAnsi="Times New Roman" w:cs="Times New Roman"/>
          <w:sz w:val="24"/>
        </w:rPr>
        <w:t>ak</w:t>
      </w:r>
      <w:r w:rsidRPr="001F7976">
        <w:rPr>
          <w:rFonts w:ascii="Times New Roman" w:hAnsi="Times New Roman" w:cs="Times New Roman"/>
          <w:sz w:val="24"/>
        </w:rPr>
        <w:t>, és közösen feltöltötték az iskola udvarán lévő madáretetőket.</w:t>
      </w:r>
    </w:p>
    <w:p w14:paraId="47A0EEFF" w14:textId="1CF5B8DA" w:rsid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3FD8DF9" w14:textId="5AF49613" w:rsid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7976">
        <w:rPr>
          <w:rFonts w:ascii="Times New Roman" w:hAnsi="Times New Roman" w:cs="Times New Roman"/>
          <w:sz w:val="24"/>
        </w:rPr>
        <w:t>Télen, amikor a földet hó borítja, és a fák ágai pihenni térnek, a madaraknak sokkal nehezebb élelmet találniuk. Ilyenkor minden apró mag igazi kincs számukra. Az etetők olyanok lettek, mint kis terített asztalok az éhes vendégeknek, akik csicsergéssel mondanak majd köszönetet.</w:t>
      </w:r>
    </w:p>
    <w:p w14:paraId="313C3B10" w14:textId="0C5C9DCA" w:rsid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EB291BA" w14:textId="276D8E1A" w:rsidR="001F7976" w:rsidRPr="001F7976" w:rsidRDefault="00785AA2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85AA2">
        <w:rPr>
          <w:noProof/>
        </w:rPr>
        <w:drawing>
          <wp:anchor distT="0" distB="0" distL="114300" distR="114300" simplePos="0" relativeHeight="251660288" behindDoc="0" locked="0" layoutInCell="1" allowOverlap="1" wp14:anchorId="760BF9DF" wp14:editId="7110E947">
            <wp:simplePos x="0" y="0"/>
            <wp:positionH relativeFrom="column">
              <wp:posOffset>4076065</wp:posOffset>
            </wp:positionH>
            <wp:positionV relativeFrom="paragraph">
              <wp:posOffset>889000</wp:posOffset>
            </wp:positionV>
            <wp:extent cx="1764665" cy="1325880"/>
            <wp:effectExtent l="0" t="0" r="6985" b="7620"/>
            <wp:wrapTopAndBottom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AA2">
        <w:rPr>
          <w:noProof/>
        </w:rPr>
        <w:drawing>
          <wp:anchor distT="0" distB="0" distL="114300" distR="114300" simplePos="0" relativeHeight="251658240" behindDoc="0" locked="0" layoutInCell="1" allowOverlap="1" wp14:anchorId="44384A96" wp14:editId="71EECBE4">
            <wp:simplePos x="0" y="0"/>
            <wp:positionH relativeFrom="column">
              <wp:posOffset>2087245</wp:posOffset>
            </wp:positionH>
            <wp:positionV relativeFrom="paragraph">
              <wp:posOffset>889000</wp:posOffset>
            </wp:positionV>
            <wp:extent cx="1810385" cy="1325880"/>
            <wp:effectExtent l="0" t="0" r="0" b="762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A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7780E48" wp14:editId="15B8E9D2">
            <wp:simplePos x="0" y="0"/>
            <wp:positionH relativeFrom="column">
              <wp:posOffset>-635</wp:posOffset>
            </wp:positionH>
            <wp:positionV relativeFrom="paragraph">
              <wp:posOffset>889000</wp:posOffset>
            </wp:positionV>
            <wp:extent cx="1849755" cy="1325880"/>
            <wp:effectExtent l="0" t="0" r="0" b="762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976" w:rsidRPr="001F7976">
        <w:rPr>
          <w:rFonts w:ascii="Times New Roman" w:hAnsi="Times New Roman" w:cs="Times New Roman"/>
          <w:sz w:val="24"/>
        </w:rPr>
        <w:t>A gyerekek nagy lelkesedéssel vettek részt a feladatban. Már napok óta várták ezt a remek programot, és örömmel figyelték, ahogy az etetők megtelnek finom falatokkal. Nemcsak hasznos volt ez a mun</w:t>
      </w:r>
      <w:r w:rsidR="001F7976">
        <w:rPr>
          <w:rFonts w:ascii="Times New Roman" w:hAnsi="Times New Roman" w:cs="Times New Roman"/>
          <w:sz w:val="24"/>
        </w:rPr>
        <w:t xml:space="preserve">ka, hanem igazi örömforrás is, </w:t>
      </w:r>
      <w:r w:rsidR="001F7976" w:rsidRPr="001F7976">
        <w:rPr>
          <w:rFonts w:ascii="Times New Roman" w:hAnsi="Times New Roman" w:cs="Times New Roman"/>
          <w:sz w:val="24"/>
        </w:rPr>
        <w:t>jó érzés volt segíteni.</w:t>
      </w:r>
      <w:r w:rsidRPr="00785AA2">
        <w:rPr>
          <w:noProof/>
        </w:rPr>
        <w:t xml:space="preserve"> </w:t>
      </w:r>
    </w:p>
    <w:p w14:paraId="538D8042" w14:textId="77777777" w:rsid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767E4F32" w14:textId="71FE6B80" w:rsid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F7976">
        <w:rPr>
          <w:rFonts w:ascii="Times New Roman" w:hAnsi="Times New Roman" w:cs="Times New Roman"/>
          <w:i/>
          <w:iCs/>
          <w:sz w:val="24"/>
        </w:rPr>
        <w:t xml:space="preserve"> „Ha mi adunk enni a madaraknak, akkor a szívünk is melegebb lesz, nem csak nekik.”</w:t>
      </w:r>
    </w:p>
    <w:p w14:paraId="66B12E98" w14:textId="77777777" w:rsidR="001F7976" w:rsidRP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5559C2" w14:textId="77777777" w:rsidR="001F7976" w:rsidRPr="001F7976" w:rsidRDefault="001F7976" w:rsidP="001F797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7976">
        <w:rPr>
          <w:rFonts w:ascii="Times New Roman" w:hAnsi="Times New Roman" w:cs="Times New Roman"/>
          <w:sz w:val="24"/>
        </w:rPr>
        <w:t xml:space="preserve">Ez a mondat </w:t>
      </w:r>
      <w:proofErr w:type="spellStart"/>
      <w:r w:rsidRPr="001F7976">
        <w:rPr>
          <w:rFonts w:ascii="Times New Roman" w:hAnsi="Times New Roman" w:cs="Times New Roman"/>
          <w:sz w:val="24"/>
        </w:rPr>
        <w:t>mindannyiunkat</w:t>
      </w:r>
      <w:proofErr w:type="spellEnd"/>
      <w:r w:rsidRPr="001F7976">
        <w:rPr>
          <w:rFonts w:ascii="Times New Roman" w:hAnsi="Times New Roman" w:cs="Times New Roman"/>
          <w:sz w:val="24"/>
        </w:rPr>
        <w:t xml:space="preserve"> emlékeztetett arra, hogy a gondoskodás nemcsak másokon segít, hanem minket is jobbá tesz. </w:t>
      </w:r>
    </w:p>
    <w:p w14:paraId="03612778" w14:textId="77777777" w:rsidR="0050198F" w:rsidRPr="001F7976" w:rsidRDefault="0050198F">
      <w:pPr>
        <w:rPr>
          <w:rFonts w:ascii="Times New Roman" w:hAnsi="Times New Roman" w:cs="Times New Roman"/>
          <w:sz w:val="24"/>
        </w:rPr>
      </w:pPr>
    </w:p>
    <w:sectPr w:rsidR="0050198F" w:rsidRPr="001F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76"/>
    <w:rsid w:val="000E3EC8"/>
    <w:rsid w:val="001F7976"/>
    <w:rsid w:val="003F1752"/>
    <w:rsid w:val="0050198F"/>
    <w:rsid w:val="0063003B"/>
    <w:rsid w:val="00785AA2"/>
    <w:rsid w:val="008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B43B"/>
  <w15:chartTrackingRefBased/>
  <w15:docId w15:val="{5AFB3D00-857A-4020-B465-9702836F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brigitta ress</cp:lastModifiedBy>
  <cp:revision>2</cp:revision>
  <cp:lastPrinted>2026-01-16T11:33:00Z</cp:lastPrinted>
  <dcterms:created xsi:type="dcterms:W3CDTF">2026-01-16T11:34:00Z</dcterms:created>
  <dcterms:modified xsi:type="dcterms:W3CDTF">2026-01-16T11:34:00Z</dcterms:modified>
</cp:coreProperties>
</file>