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F353" w14:textId="2FDCA01C" w:rsidR="008D3813" w:rsidRPr="00595BD2" w:rsidRDefault="00595BD2" w:rsidP="008D3813">
      <w:pPr>
        <w:pStyle w:val="NormlWeb"/>
        <w:shd w:val="clear" w:color="auto" w:fill="FFFFFF"/>
        <w:spacing w:before="0" w:beforeAutospacing="0" w:after="0" w:afterAutospacing="0" w:line="360" w:lineRule="auto"/>
        <w:jc w:val="center"/>
        <w:rPr>
          <w:rStyle w:val="Kiemels2"/>
          <w:rFonts w:eastAsiaTheme="majorEastAsia"/>
          <w:sz w:val="36"/>
          <w:szCs w:val="36"/>
        </w:rPr>
      </w:pPr>
      <w:r w:rsidRPr="00595BD2"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5C983249" wp14:editId="7576DA87">
            <wp:simplePos x="0" y="0"/>
            <wp:positionH relativeFrom="column">
              <wp:posOffset>2110105</wp:posOffset>
            </wp:positionH>
            <wp:positionV relativeFrom="paragraph">
              <wp:posOffset>266065</wp:posOffset>
            </wp:positionV>
            <wp:extent cx="1346200" cy="1546860"/>
            <wp:effectExtent l="0" t="0" r="6350" b="0"/>
            <wp:wrapSquare wrapText="bothSides"/>
            <wp:docPr id="7" name="Kép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813" w:rsidRPr="00595BD2">
        <w:rPr>
          <w:rStyle w:val="Kiemels2"/>
          <w:rFonts w:eastAsiaTheme="majorEastAsia"/>
          <w:sz w:val="36"/>
          <w:szCs w:val="36"/>
        </w:rPr>
        <w:t>Iskolában az Erdő pályázat beszámolója</w:t>
      </w:r>
    </w:p>
    <w:p w14:paraId="0EBBCF3E" w14:textId="1A9060C2" w:rsidR="008D3813" w:rsidRDefault="008D3813" w:rsidP="008D3813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Style w:val="Kiemels2"/>
          <w:rFonts w:eastAsiaTheme="majorEastAsia"/>
        </w:rPr>
      </w:pPr>
    </w:p>
    <w:p w14:paraId="734C3ADF" w14:textId="77777777" w:rsidR="007B7B52" w:rsidRDefault="007B7B52" w:rsidP="008D3813">
      <w:pPr>
        <w:pStyle w:val="Norm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Kiemels2"/>
          <w:rFonts w:eastAsiaTheme="majorEastAsia"/>
        </w:rPr>
      </w:pPr>
    </w:p>
    <w:p w14:paraId="382CD6C6" w14:textId="77777777" w:rsidR="00595BD2" w:rsidRDefault="00595BD2" w:rsidP="008D3813">
      <w:pPr>
        <w:pStyle w:val="Norm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Kiemels2"/>
          <w:rFonts w:eastAsiaTheme="majorEastAsia"/>
        </w:rPr>
      </w:pPr>
    </w:p>
    <w:p w14:paraId="269884BE" w14:textId="77777777" w:rsidR="00595BD2" w:rsidRDefault="00595BD2" w:rsidP="008D3813">
      <w:pPr>
        <w:pStyle w:val="Norm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Kiemels2"/>
          <w:rFonts w:eastAsiaTheme="majorEastAsia"/>
        </w:rPr>
      </w:pPr>
    </w:p>
    <w:p w14:paraId="7CB8F32A" w14:textId="77777777" w:rsidR="00595BD2" w:rsidRDefault="00595BD2" w:rsidP="008D3813">
      <w:pPr>
        <w:pStyle w:val="Norm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Kiemels2"/>
          <w:rFonts w:eastAsiaTheme="majorEastAsia"/>
        </w:rPr>
      </w:pPr>
    </w:p>
    <w:p w14:paraId="015C5C06" w14:textId="77777777" w:rsidR="00595BD2" w:rsidRDefault="00595BD2" w:rsidP="008D3813">
      <w:pPr>
        <w:pStyle w:val="Norm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Kiemels2"/>
          <w:rFonts w:eastAsiaTheme="majorEastAsia"/>
        </w:rPr>
      </w:pPr>
    </w:p>
    <w:p w14:paraId="7FCB6792" w14:textId="6BAA5A70" w:rsidR="008D3813" w:rsidRPr="008D3813" w:rsidRDefault="007B7B52" w:rsidP="008D3813">
      <w:pPr>
        <w:pStyle w:val="Norm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Kiemels2"/>
          <w:rFonts w:eastAsiaTheme="majorEastAsi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3DD378B" wp14:editId="27212266">
            <wp:simplePos x="0" y="0"/>
            <wp:positionH relativeFrom="column">
              <wp:posOffset>3664585</wp:posOffset>
            </wp:positionH>
            <wp:positionV relativeFrom="paragraph">
              <wp:posOffset>738505</wp:posOffset>
            </wp:positionV>
            <wp:extent cx="1920240" cy="2560320"/>
            <wp:effectExtent l="0" t="0" r="3810" b="0"/>
            <wp:wrapTight wrapText="bothSides">
              <wp:wrapPolygon edited="0">
                <wp:start x="0" y="0"/>
                <wp:lineTo x="0" y="21375"/>
                <wp:lineTo x="21429" y="21375"/>
                <wp:lineTo x="21429" y="0"/>
                <wp:lineTo x="0" y="0"/>
              </wp:wrapPolygon>
            </wp:wrapTight>
            <wp:docPr id="5" name="Kép 4" descr="Nincs elérhető leírá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ncs elérhető leírá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3813" w:rsidRPr="008D3813">
        <w:rPr>
          <w:rStyle w:val="Kiemels2"/>
          <w:rFonts w:eastAsiaTheme="majorEastAsia"/>
        </w:rPr>
        <w:t xml:space="preserve">A 2026-os Iskolában az Erdő Program </w:t>
      </w:r>
      <w:r w:rsidR="008D3813" w:rsidRPr="008D3813">
        <w:rPr>
          <w:rStyle w:val="Kiemels2"/>
          <w:rFonts w:eastAsiaTheme="majorEastAsia"/>
          <w:b w:val="0"/>
          <w:bCs w:val="0"/>
        </w:rPr>
        <w:t>tavaszi ütemének regisztrációja 2026. január 14-én 7 óra 2 perckor lezárult.</w:t>
      </w:r>
      <w:r w:rsidR="008D3813" w:rsidRPr="008D3813">
        <w:rPr>
          <w:rStyle w:val="Kiemels2"/>
          <w:rFonts w:eastAsiaTheme="majorEastAsia"/>
          <w:b w:val="0"/>
          <w:bCs w:val="0"/>
        </w:rPr>
        <w:t xml:space="preserve"> Szerencsére idén is </w:t>
      </w:r>
      <w:r w:rsidR="008D3813" w:rsidRPr="008D3813">
        <w:rPr>
          <w:rStyle w:val="Kiemels2"/>
          <w:rFonts w:eastAsiaTheme="majorEastAsia"/>
        </w:rPr>
        <w:t xml:space="preserve">sikerült tagintézményünknek sikeresen pályázni. </w:t>
      </w:r>
    </w:p>
    <w:p w14:paraId="0FFCC28B" w14:textId="77777777" w:rsidR="00595BD2" w:rsidRDefault="008D3813" w:rsidP="008D3813">
      <w:pPr>
        <w:pStyle w:val="Norm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Kiemels2"/>
          <w:rFonts w:eastAsiaTheme="majorEastAsia"/>
        </w:rPr>
      </w:pPr>
      <w:r w:rsidRPr="008D3813">
        <w:rPr>
          <w:rStyle w:val="Kiemels2"/>
          <w:rFonts w:eastAsiaTheme="majorEastAsia"/>
        </w:rPr>
        <w:t xml:space="preserve">Libor Máriával, </w:t>
      </w:r>
      <w:r w:rsidRPr="008D3813">
        <w:rPr>
          <w:rStyle w:val="Kiemels2"/>
          <w:rFonts w:eastAsiaTheme="majorEastAsia"/>
          <w:b w:val="0"/>
          <w:bCs w:val="0"/>
        </w:rPr>
        <w:t xml:space="preserve">a </w:t>
      </w:r>
      <w:proofErr w:type="spellStart"/>
      <w:r w:rsidRPr="008D3813">
        <w:rPr>
          <w:rStyle w:val="Kiemels2"/>
          <w:rFonts w:eastAsiaTheme="majorEastAsia"/>
          <w:b w:val="0"/>
          <w:bCs w:val="0"/>
        </w:rPr>
        <w:t>Ravazdi</w:t>
      </w:r>
      <w:proofErr w:type="spellEnd"/>
      <w:r w:rsidRPr="008D3813">
        <w:rPr>
          <w:rStyle w:val="Kiemels2"/>
          <w:rFonts w:eastAsiaTheme="majorEastAsia"/>
          <w:b w:val="0"/>
          <w:bCs w:val="0"/>
        </w:rPr>
        <w:t xml:space="preserve"> Erdei Iskola vezetőjével </w:t>
      </w:r>
      <w:r w:rsidR="007B7B52">
        <w:rPr>
          <w:rStyle w:val="Kiemels2"/>
          <w:rFonts w:eastAsiaTheme="majorEastAsia"/>
          <w:b w:val="0"/>
          <w:bCs w:val="0"/>
        </w:rPr>
        <w:t xml:space="preserve">a </w:t>
      </w:r>
      <w:r w:rsidRPr="008D3813">
        <w:rPr>
          <w:rStyle w:val="Kiemels2"/>
          <w:rFonts w:eastAsiaTheme="majorEastAsia"/>
          <w:b w:val="0"/>
          <w:bCs w:val="0"/>
        </w:rPr>
        <w:t>kapcsolat</w:t>
      </w:r>
      <w:r w:rsidR="007B7B52">
        <w:rPr>
          <w:rStyle w:val="Kiemels2"/>
          <w:rFonts w:eastAsiaTheme="majorEastAsia"/>
          <w:b w:val="0"/>
          <w:bCs w:val="0"/>
        </w:rPr>
        <w:t xml:space="preserve">felvétel után </w:t>
      </w:r>
      <w:r w:rsidRPr="008D3813">
        <w:rPr>
          <w:rStyle w:val="Kiemels2"/>
          <w:rFonts w:eastAsiaTheme="majorEastAsia"/>
          <w:b w:val="0"/>
          <w:bCs w:val="0"/>
        </w:rPr>
        <w:t xml:space="preserve">egyeztettünk </w:t>
      </w:r>
      <w:r w:rsidRPr="008D3813">
        <w:rPr>
          <w:rStyle w:val="Kiemels2"/>
          <w:rFonts w:eastAsiaTheme="majorEastAsia"/>
        </w:rPr>
        <w:t>a pályázat megvalósításának</w:t>
      </w:r>
      <w:r w:rsidRPr="008D3813">
        <w:rPr>
          <w:rStyle w:val="Kiemels2"/>
          <w:rFonts w:eastAsiaTheme="majorEastAsia"/>
          <w:b w:val="0"/>
          <w:bCs w:val="0"/>
        </w:rPr>
        <w:t xml:space="preserve"> időpontjáról, mely </w:t>
      </w:r>
      <w:r w:rsidRPr="008D3813">
        <w:rPr>
          <w:rStyle w:val="Kiemels2"/>
          <w:rFonts w:eastAsiaTheme="majorEastAsia"/>
        </w:rPr>
        <w:t>2026. március 2-á</w:t>
      </w:r>
      <w:r w:rsidR="00595BD2">
        <w:rPr>
          <w:rStyle w:val="Kiemels2"/>
          <w:rFonts w:eastAsiaTheme="majorEastAsia"/>
        </w:rPr>
        <w:t>ra esett</w:t>
      </w:r>
      <w:r w:rsidRPr="008D3813">
        <w:rPr>
          <w:rStyle w:val="Kiemels2"/>
          <w:rFonts w:eastAsiaTheme="majorEastAsia"/>
        </w:rPr>
        <w:t>.</w:t>
      </w:r>
      <w:r w:rsidRPr="008D3813">
        <w:rPr>
          <w:rStyle w:val="Kiemels2"/>
          <w:rFonts w:eastAsiaTheme="majorEastAsia"/>
        </w:rPr>
        <w:tab/>
      </w:r>
    </w:p>
    <w:p w14:paraId="618BF401" w14:textId="478337B4" w:rsidR="008D3813" w:rsidRPr="008D3813" w:rsidRDefault="008D3813" w:rsidP="008D3813">
      <w:pPr>
        <w:pStyle w:val="Norm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Az e</w:t>
      </w:r>
      <w:r w:rsidRPr="008D3813">
        <w:t xml:space="preserve">dukáció kifejezett célja a </w:t>
      </w:r>
      <w:r w:rsidRPr="008D3813">
        <w:rPr>
          <w:b/>
          <w:bCs/>
        </w:rPr>
        <w:t>fenntarthatóság témakörével</w:t>
      </w:r>
      <w:r w:rsidRPr="008D3813">
        <w:t xml:space="preserve"> kapcsolatos ismeretek feldolgozása a gyermekek bevonásával. Az Iskolában az Erdő Program foglalkozásain</w:t>
      </w:r>
      <w:r>
        <w:t xml:space="preserve"> </w:t>
      </w:r>
      <w:r w:rsidRPr="008D3813">
        <w:rPr>
          <w:b/>
          <w:bCs/>
        </w:rPr>
        <w:t>az erdő, mint egy önmagában fenntartható életközösség kerül</w:t>
      </w:r>
      <w:r w:rsidRPr="008D3813">
        <w:rPr>
          <w:b/>
          <w:bCs/>
        </w:rPr>
        <w:t xml:space="preserve">t </w:t>
      </w:r>
      <w:r w:rsidRPr="008D3813">
        <w:rPr>
          <w:b/>
          <w:bCs/>
        </w:rPr>
        <w:t>bemutatásra.</w:t>
      </w:r>
      <w:r w:rsidRPr="008D3813">
        <w:t xml:space="preserve"> A 2026-</w:t>
      </w:r>
      <w:r>
        <w:t>o</w:t>
      </w:r>
      <w:r w:rsidRPr="008D3813">
        <w:t>s év fókuszában az erdő fontos tulajdonsága, a biológiai sokféleség áll. </w:t>
      </w:r>
    </w:p>
    <w:p w14:paraId="0768BCB3" w14:textId="19E21129" w:rsidR="008D3813" w:rsidRDefault="007B7B52" w:rsidP="008D3813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A6F67C" wp14:editId="72A7B6EA">
            <wp:simplePos x="0" y="0"/>
            <wp:positionH relativeFrom="column">
              <wp:posOffset>52705</wp:posOffset>
            </wp:positionH>
            <wp:positionV relativeFrom="paragraph">
              <wp:posOffset>41275</wp:posOffset>
            </wp:positionV>
            <wp:extent cx="2003425" cy="1508760"/>
            <wp:effectExtent l="0" t="0" r="0" b="0"/>
            <wp:wrapTight wrapText="bothSides">
              <wp:wrapPolygon edited="0">
                <wp:start x="0" y="0"/>
                <wp:lineTo x="0" y="21273"/>
                <wp:lineTo x="21360" y="21273"/>
                <wp:lineTo x="21360" y="0"/>
                <wp:lineTo x="0" y="0"/>
              </wp:wrapPolygon>
            </wp:wrapTight>
            <wp:docPr id="4" name="Kép 3" descr="Nincs elérhető leírá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ncs elérhető leírá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813" w:rsidRPr="008D3813">
        <w:t>Miért mohos a fák törzse? Mi történik a lehullott ágakkal, s milyen állatok élnek az erdőkben? Milyen szerepet játszik az erdő a Föld vízháztartásában vagy a levegő körforgásában? Mit csinál egy erdész? Mit tehetünk az erdőkért? - többek között ezekre a kérdésekre is választ kap</w:t>
      </w:r>
      <w:r w:rsidR="008D3813">
        <w:t>tak</w:t>
      </w:r>
      <w:r w:rsidR="008D3813" w:rsidRPr="008D3813">
        <w:t xml:space="preserve"> </w:t>
      </w:r>
      <w:r w:rsidR="008D3813">
        <w:t>iskolánk</w:t>
      </w:r>
      <w:r w:rsidR="008D3813" w:rsidRPr="008D3813">
        <w:t xml:space="preserve"> </w:t>
      </w:r>
      <w:r w:rsidR="008D3813">
        <w:t xml:space="preserve">tanulói. </w:t>
      </w:r>
      <w:r w:rsidR="008D3813" w:rsidRPr="008D3813">
        <w:t xml:space="preserve">A Program célja a környezeti nevelés segítése a köznevelésben. </w:t>
      </w:r>
    </w:p>
    <w:p w14:paraId="3E4AC2D4" w14:textId="6E052DA6" w:rsidR="008D3813" w:rsidRPr="008D3813" w:rsidRDefault="007B7B52" w:rsidP="008D3813">
      <w:pPr>
        <w:pStyle w:val="Norm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51AA299" wp14:editId="4E7B7E43">
            <wp:simplePos x="0" y="0"/>
            <wp:positionH relativeFrom="column">
              <wp:posOffset>3786505</wp:posOffset>
            </wp:positionH>
            <wp:positionV relativeFrom="paragraph">
              <wp:posOffset>49530</wp:posOffset>
            </wp:positionV>
            <wp:extent cx="1935480" cy="2529205"/>
            <wp:effectExtent l="0" t="0" r="7620" b="4445"/>
            <wp:wrapTight wrapText="bothSides">
              <wp:wrapPolygon edited="0">
                <wp:start x="0" y="0"/>
                <wp:lineTo x="0" y="21475"/>
                <wp:lineTo x="21472" y="21475"/>
                <wp:lineTo x="21472" y="0"/>
                <wp:lineTo x="0" y="0"/>
              </wp:wrapPolygon>
            </wp:wrapTight>
            <wp:docPr id="2" name="Kép 1" descr="Nincs elérhető leírá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ncs elérhető leírá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3813" w:rsidRPr="008D3813">
        <w:rPr>
          <w:b/>
          <w:bCs/>
        </w:rPr>
        <w:t xml:space="preserve">Az </w:t>
      </w:r>
      <w:r w:rsidR="008D3813" w:rsidRPr="008D3813">
        <w:rPr>
          <w:b/>
          <w:bCs/>
        </w:rPr>
        <w:t>interaktív foglalkozás</w:t>
      </w:r>
      <w:r w:rsidR="008D3813" w:rsidRPr="008D3813">
        <w:rPr>
          <w:b/>
          <w:bCs/>
        </w:rPr>
        <w:t>okat</w:t>
      </w:r>
      <w:r w:rsidR="008D3813" w:rsidRPr="008D3813">
        <w:t xml:space="preserve"> </w:t>
      </w:r>
      <w:r w:rsidR="008D3813">
        <w:t>után a</w:t>
      </w:r>
      <w:r w:rsidR="008D3813" w:rsidRPr="008D3813">
        <w:t xml:space="preserve"> témakörhöz kapcsolódó játékok</w:t>
      </w:r>
      <w:r w:rsidR="008D3813">
        <w:t>at</w:t>
      </w:r>
      <w:r w:rsidR="008D3813" w:rsidRPr="008D3813">
        <w:t>, eszközök</w:t>
      </w:r>
      <w:r w:rsidR="008D3813">
        <w:t>et</w:t>
      </w:r>
      <w:r w:rsidR="008D3813" w:rsidRPr="008D3813">
        <w:t>, segédanyago</w:t>
      </w:r>
      <w:r w:rsidR="008D3813">
        <w:t>kat is kaptunk</w:t>
      </w:r>
      <w:r w:rsidR="008D3813" w:rsidRPr="008D3813">
        <w:t>. Míg az erdőpedagógus</w:t>
      </w:r>
      <w:r w:rsidR="008D3813">
        <w:t>, Libor Mária</w:t>
      </w:r>
      <w:r w:rsidR="008D3813" w:rsidRPr="008D3813">
        <w:t xml:space="preserve"> által tartott foglalkozások felhív</w:t>
      </w:r>
      <w:r w:rsidR="008D3813">
        <w:t>t</w:t>
      </w:r>
      <w:r w:rsidR="008D3813" w:rsidRPr="008D3813">
        <w:t xml:space="preserve">ák a </w:t>
      </w:r>
      <w:r w:rsidR="008D3813">
        <w:t>tanulóink</w:t>
      </w:r>
      <w:r w:rsidR="008D3813" w:rsidRPr="008D3813">
        <w:t xml:space="preserve"> figyelmét a természettel való törődés fontosságára, addig az iskolákban maradó eszközök segítségével a program megteremti a lehetőséget a témakörben való mélyebb ismeretszerzésre is. </w:t>
      </w:r>
    </w:p>
    <w:p w14:paraId="55211B40" w14:textId="458C9595" w:rsidR="008D3813" w:rsidRDefault="008D3813" w:rsidP="008D3813">
      <w:pPr>
        <w:pStyle w:val="Norm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</w:rPr>
      </w:pPr>
      <w:r w:rsidRPr="008D3813">
        <w:t>Az erdők megőrzése a fenntarthatóság és a klímaváltozás szempontjából is stratégiai kérdés, ezért gondoskodni kell erdeink fennmaradásáról és gyarapításáról. Gyermekeinkben a természet és a szülőföld szeretetének csíráját ápolni, gondozni szükséges. A fenntarthatóság megkerülhetetlen eleme az a felelőssé</w:t>
      </w:r>
      <w:r w:rsidR="007B7B52">
        <w:t xml:space="preserve">g. Nagyon örültünk a sikeres pályázat során megvalósított interaktív programnak, a </w:t>
      </w:r>
      <w:r w:rsidR="007B7B52" w:rsidRPr="007B7B52">
        <w:rPr>
          <w:b/>
          <w:bCs/>
        </w:rPr>
        <w:t>gyerekek vidám hangulatú foglalkozásokon vehettek részt.</w:t>
      </w:r>
    </w:p>
    <w:p w14:paraId="59B08141" w14:textId="5017812E" w:rsidR="00595BD2" w:rsidRPr="007B7B52" w:rsidRDefault="00595BD2" w:rsidP="008D3813">
      <w:pPr>
        <w:pStyle w:val="Norm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C590D93" wp14:editId="130B4316">
            <wp:simplePos x="0" y="0"/>
            <wp:positionH relativeFrom="column">
              <wp:posOffset>-8255</wp:posOffset>
            </wp:positionH>
            <wp:positionV relativeFrom="paragraph">
              <wp:posOffset>212725</wp:posOffset>
            </wp:positionV>
            <wp:extent cx="2851785" cy="3566160"/>
            <wp:effectExtent l="0" t="0" r="5715" b="0"/>
            <wp:wrapTight wrapText="bothSides">
              <wp:wrapPolygon edited="0">
                <wp:start x="0" y="0"/>
                <wp:lineTo x="0" y="21462"/>
                <wp:lineTo x="21499" y="21462"/>
                <wp:lineTo x="21499" y="0"/>
                <wp:lineTo x="0" y="0"/>
              </wp:wrapPolygon>
            </wp:wrapTight>
            <wp:docPr id="9" name="Kép 8" descr="A képen illusztráció, rajz, térkép, művésze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 8" descr="A képen illusztráció, rajz, térkép, művészet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86DEB" w14:textId="2830B7DF" w:rsidR="004C76B6" w:rsidRDefault="00595BD2" w:rsidP="00595BD2">
      <w:pPr>
        <w:spacing w:after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2E75926" wp14:editId="61FF1D13">
            <wp:simplePos x="0" y="0"/>
            <wp:positionH relativeFrom="column">
              <wp:posOffset>3146425</wp:posOffset>
            </wp:positionH>
            <wp:positionV relativeFrom="paragraph">
              <wp:posOffset>918210</wp:posOffset>
            </wp:positionV>
            <wp:extent cx="2613660" cy="1741170"/>
            <wp:effectExtent l="0" t="0" r="0" b="0"/>
            <wp:wrapTight wrapText="bothSides">
              <wp:wrapPolygon edited="0">
                <wp:start x="0" y="0"/>
                <wp:lineTo x="0" y="21269"/>
                <wp:lineTo x="21411" y="21269"/>
                <wp:lineTo x="21411" y="0"/>
                <wp:lineTo x="0" y="0"/>
              </wp:wrapPolygon>
            </wp:wrapTight>
            <wp:docPr id="11" name="Kép 10" descr="A képen szöveg, kültéri, étel, Snack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ép 10" descr="A képen szöveg, kültéri, étel, Snack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7B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</w:p>
    <w:p w14:paraId="63081290" w14:textId="77777777" w:rsidR="00595BD2" w:rsidRDefault="00595BD2" w:rsidP="00595BD2">
      <w:pPr>
        <w:spacing w:after="0" w:line="360" w:lineRule="auto"/>
        <w:rPr>
          <w:rFonts w:ascii="Times New Roman" w:hAnsi="Times New Roman" w:cs="Times New Roman"/>
        </w:rPr>
      </w:pPr>
    </w:p>
    <w:p w14:paraId="6EB16A70" w14:textId="77777777" w:rsidR="00595BD2" w:rsidRDefault="00595BD2" w:rsidP="00595BD2">
      <w:pPr>
        <w:spacing w:after="0" w:line="360" w:lineRule="auto"/>
        <w:rPr>
          <w:rFonts w:ascii="Times New Roman" w:hAnsi="Times New Roman" w:cs="Times New Roman"/>
        </w:rPr>
      </w:pPr>
    </w:p>
    <w:p w14:paraId="57482C4D" w14:textId="77777777" w:rsidR="00595BD2" w:rsidRDefault="00595BD2" w:rsidP="00595BD2">
      <w:pPr>
        <w:spacing w:after="0" w:line="360" w:lineRule="auto"/>
        <w:rPr>
          <w:rFonts w:ascii="Times New Roman" w:hAnsi="Times New Roman" w:cs="Times New Roman"/>
        </w:rPr>
      </w:pPr>
    </w:p>
    <w:p w14:paraId="37700E42" w14:textId="77777777" w:rsidR="00595BD2" w:rsidRDefault="00595BD2" w:rsidP="00595BD2">
      <w:pPr>
        <w:spacing w:after="0" w:line="360" w:lineRule="auto"/>
        <w:rPr>
          <w:rFonts w:ascii="Times New Roman" w:hAnsi="Times New Roman" w:cs="Times New Roman"/>
        </w:rPr>
      </w:pPr>
    </w:p>
    <w:p w14:paraId="062126DA" w14:textId="77777777" w:rsidR="00595BD2" w:rsidRDefault="00595BD2" w:rsidP="00595BD2">
      <w:pPr>
        <w:spacing w:after="0" w:line="360" w:lineRule="auto"/>
        <w:rPr>
          <w:rFonts w:ascii="Times New Roman" w:hAnsi="Times New Roman" w:cs="Times New Roman"/>
        </w:rPr>
      </w:pPr>
    </w:p>
    <w:p w14:paraId="58EFBC90" w14:textId="77777777" w:rsidR="00595BD2" w:rsidRDefault="00595BD2" w:rsidP="00595BD2">
      <w:pPr>
        <w:spacing w:after="0" w:line="360" w:lineRule="auto"/>
        <w:rPr>
          <w:rFonts w:ascii="Times New Roman" w:hAnsi="Times New Roman" w:cs="Times New Roman"/>
        </w:rPr>
      </w:pPr>
    </w:p>
    <w:p w14:paraId="28C41DC8" w14:textId="77777777" w:rsidR="00595BD2" w:rsidRDefault="00595BD2" w:rsidP="00595BD2">
      <w:pPr>
        <w:spacing w:after="0" w:line="360" w:lineRule="auto"/>
        <w:rPr>
          <w:rFonts w:ascii="Times New Roman" w:hAnsi="Times New Roman" w:cs="Times New Roman"/>
        </w:rPr>
      </w:pPr>
    </w:p>
    <w:p w14:paraId="45525F45" w14:textId="77777777" w:rsidR="00595BD2" w:rsidRDefault="00595BD2" w:rsidP="00595BD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F60464E" w14:textId="77777777" w:rsidR="00595BD2" w:rsidRPr="00595BD2" w:rsidRDefault="00595BD2" w:rsidP="00595B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5BD2">
        <w:rPr>
          <w:rFonts w:ascii="Times New Roman" w:hAnsi="Times New Roman" w:cs="Times New Roman"/>
          <w:b/>
          <w:bCs/>
          <w:sz w:val="24"/>
          <w:szCs w:val="24"/>
        </w:rPr>
        <w:t>Ravazd, 2026. március 2.</w:t>
      </w:r>
    </w:p>
    <w:p w14:paraId="78EE74C1" w14:textId="062332CB" w:rsidR="00595BD2" w:rsidRPr="00595BD2" w:rsidRDefault="00595BD2" w:rsidP="00595B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5BD2">
        <w:rPr>
          <w:rFonts w:ascii="Times New Roman" w:hAnsi="Times New Roman" w:cs="Times New Roman"/>
          <w:b/>
          <w:bCs/>
          <w:sz w:val="24"/>
          <w:szCs w:val="24"/>
        </w:rPr>
        <w:t xml:space="preserve">Készítette: </w:t>
      </w:r>
    </w:p>
    <w:p w14:paraId="259D6E86" w14:textId="3E92470F" w:rsidR="00595BD2" w:rsidRPr="00595BD2" w:rsidRDefault="00595BD2" w:rsidP="00595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BD2">
        <w:rPr>
          <w:rFonts w:ascii="Times New Roman" w:hAnsi="Times New Roman" w:cs="Times New Roman"/>
          <w:sz w:val="24"/>
          <w:szCs w:val="24"/>
        </w:rPr>
        <w:t>Ress Brigitta</w:t>
      </w:r>
    </w:p>
    <w:p w14:paraId="3C588F43" w14:textId="6A9DB0BE" w:rsidR="00595BD2" w:rsidRPr="00595BD2" w:rsidRDefault="00595BD2" w:rsidP="00595B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5BD2">
        <w:rPr>
          <w:rFonts w:ascii="Times New Roman" w:hAnsi="Times New Roman" w:cs="Times New Roman"/>
          <w:sz w:val="24"/>
          <w:szCs w:val="24"/>
        </w:rPr>
        <w:t>tagintézmény-vezető</w:t>
      </w:r>
    </w:p>
    <w:sectPr w:rsidR="00595BD2" w:rsidRPr="00595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13"/>
    <w:rsid w:val="00292353"/>
    <w:rsid w:val="004C76B6"/>
    <w:rsid w:val="00595BD2"/>
    <w:rsid w:val="006A5FEF"/>
    <w:rsid w:val="007B7B52"/>
    <w:rsid w:val="008D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00FA"/>
  <w15:chartTrackingRefBased/>
  <w15:docId w15:val="{00518EF7-16FD-4A0D-A7BB-D1D9AFF2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D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D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D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D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D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D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D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D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D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D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D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D381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D381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D381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D381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D381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D381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D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D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D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D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D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D381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D381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D381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D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D381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D3813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8D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8D3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ress</dc:creator>
  <cp:keywords/>
  <dc:description/>
  <cp:lastModifiedBy>brigitta ress</cp:lastModifiedBy>
  <cp:revision>1</cp:revision>
  <dcterms:created xsi:type="dcterms:W3CDTF">2026-03-02T11:03:00Z</dcterms:created>
  <dcterms:modified xsi:type="dcterms:W3CDTF">2026-03-02T11:34:00Z</dcterms:modified>
</cp:coreProperties>
</file>